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07" w:rsidRDefault="0085450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Białystok, </w:t>
      </w:r>
      <w:r w:rsidR="00922C72">
        <w:t>1</w:t>
      </w:r>
      <w:r w:rsidR="005E27B8">
        <w:t>8</w:t>
      </w:r>
      <w:r w:rsidR="00922C72">
        <w:t>.06.2025</w:t>
      </w:r>
      <w:r>
        <w:t xml:space="preserve"> r.</w:t>
      </w:r>
    </w:p>
    <w:p w:rsidR="00F126C2" w:rsidRPr="00681CAF" w:rsidRDefault="00F126C2" w:rsidP="00F126C2">
      <w:pPr>
        <w:rPr>
          <w:b/>
        </w:rPr>
      </w:pPr>
      <w:r w:rsidRPr="00681CAF">
        <w:rPr>
          <w:b/>
        </w:rPr>
        <w:t>INFORMACJA</w:t>
      </w:r>
    </w:p>
    <w:p w:rsidR="00F126C2" w:rsidRPr="00681CAF" w:rsidRDefault="00F126C2" w:rsidP="00F126C2">
      <w:pPr>
        <w:rPr>
          <w:b/>
        </w:rPr>
      </w:pPr>
      <w:r w:rsidRPr="00681CAF">
        <w:rPr>
          <w:b/>
        </w:rPr>
        <w:t xml:space="preserve">o wyniku naboru na wolne stanowisko urzędnicze: </w:t>
      </w:r>
    </w:p>
    <w:p w:rsidR="00F126C2" w:rsidRPr="00681CAF" w:rsidRDefault="00922C72" w:rsidP="00F126C2">
      <w:pPr>
        <w:rPr>
          <w:b/>
        </w:rPr>
      </w:pPr>
      <w:r>
        <w:rPr>
          <w:b/>
        </w:rPr>
        <w:t>inspektora ds. BHP</w:t>
      </w:r>
      <w:r w:rsidR="00F126C2" w:rsidRPr="00681CAF">
        <w:rPr>
          <w:b/>
        </w:rPr>
        <w:t xml:space="preserve"> – 0,</w:t>
      </w:r>
      <w:r>
        <w:rPr>
          <w:b/>
        </w:rPr>
        <w:t>17</w:t>
      </w:r>
      <w:r w:rsidR="00F126C2" w:rsidRPr="00681CAF">
        <w:rPr>
          <w:b/>
        </w:rPr>
        <w:t xml:space="preserve"> etatu </w:t>
      </w:r>
    </w:p>
    <w:p w:rsidR="00854507" w:rsidRPr="00681CAF" w:rsidRDefault="00F126C2" w:rsidP="00F126C2">
      <w:pPr>
        <w:rPr>
          <w:b/>
        </w:rPr>
      </w:pPr>
      <w:r w:rsidRPr="00681CAF">
        <w:rPr>
          <w:b/>
        </w:rPr>
        <w:t xml:space="preserve">w </w:t>
      </w:r>
      <w:r w:rsidR="00E403F8" w:rsidRPr="00681CAF">
        <w:rPr>
          <w:b/>
        </w:rPr>
        <w:t xml:space="preserve">III Liceum Ogólnokształcącym im. K. K. Baczyńskiego </w:t>
      </w:r>
      <w:r w:rsidRPr="00681CAF">
        <w:rPr>
          <w:b/>
        </w:rPr>
        <w:t xml:space="preserve"> w Białymstoku</w:t>
      </w:r>
    </w:p>
    <w:p w:rsidR="00854507" w:rsidRDefault="00854507"/>
    <w:p w:rsidR="00C0721E" w:rsidRDefault="00854507" w:rsidP="00EB463B">
      <w:r>
        <w:t xml:space="preserve">Dyrektor </w:t>
      </w:r>
      <w:r w:rsidR="00E403F8">
        <w:t xml:space="preserve">III Liceum Ogólnokształcącego im. K.K. Baczyńskiego </w:t>
      </w:r>
      <w:r>
        <w:t xml:space="preserve"> w Białymstoku informuje, że</w:t>
      </w:r>
      <w:r w:rsidR="00EB463B" w:rsidRPr="00EB463B">
        <w:t xml:space="preserve"> </w:t>
      </w:r>
      <w:r w:rsidR="00EB463B">
        <w:t>w wyniku zakończenia procedury konkursowej prop</w:t>
      </w:r>
      <w:r w:rsidR="0066275C">
        <w:t xml:space="preserve">ozycję zatrudnienia otrzymała </w:t>
      </w:r>
    </w:p>
    <w:p w:rsidR="00EB463B" w:rsidRPr="00C0721E" w:rsidRDefault="0066275C" w:rsidP="00EB463B">
      <w:pPr>
        <w:rPr>
          <w:b/>
        </w:rPr>
      </w:pPr>
      <w:r w:rsidRPr="00C0721E">
        <w:rPr>
          <w:b/>
        </w:rPr>
        <w:t xml:space="preserve"> </w:t>
      </w:r>
      <w:r w:rsidR="00EB463B" w:rsidRPr="00C0721E">
        <w:rPr>
          <w:b/>
        </w:rPr>
        <w:t xml:space="preserve">Pani </w:t>
      </w:r>
      <w:r w:rsidR="00922C72">
        <w:rPr>
          <w:b/>
        </w:rPr>
        <w:t>Dorota Siedlecka</w:t>
      </w:r>
      <w:r w:rsidR="00E403F8" w:rsidRPr="00C0721E">
        <w:rPr>
          <w:b/>
        </w:rPr>
        <w:t xml:space="preserve"> </w:t>
      </w:r>
      <w:r w:rsidR="00EB463B" w:rsidRPr="00C0721E">
        <w:rPr>
          <w:b/>
        </w:rPr>
        <w:t xml:space="preserve"> zam. w </w:t>
      </w:r>
      <w:r w:rsidR="00E403F8" w:rsidRPr="00C0721E">
        <w:rPr>
          <w:b/>
        </w:rPr>
        <w:t>Białymstoku</w:t>
      </w:r>
    </w:p>
    <w:p w:rsidR="004F42BE" w:rsidRDefault="004F42BE">
      <w:r>
        <w:t xml:space="preserve">Pani </w:t>
      </w:r>
      <w:r w:rsidR="00922C72">
        <w:t>Dorota Siedlecka</w:t>
      </w:r>
      <w:r>
        <w:t xml:space="preserve">  spełniła wymagania formalne określone w ogłoszeniu o naborze. Podczas rozmowy kwalifikacyjnej wykazała się dobrą znajomością  zagadnień niezbędnych do wykonywania pracy na tym stanowisku.</w:t>
      </w:r>
    </w:p>
    <w:p w:rsidR="00AF7A5E" w:rsidRDefault="00AF7A5E"/>
    <w:p w:rsidR="00F73C68" w:rsidRDefault="00F73C68"/>
    <w:p w:rsidR="00F73C68" w:rsidRDefault="00F73C68">
      <w:r>
        <w:t xml:space="preserve">Dyrektor Szkoły </w:t>
      </w:r>
    </w:p>
    <w:p w:rsidR="00F73C68" w:rsidRDefault="00F73C68">
      <w:r>
        <w:t>Mgr Anna Małgorzata Kietlińska</w:t>
      </w:r>
      <w:bookmarkStart w:id="0" w:name="_GoBack"/>
      <w:bookmarkEnd w:id="0"/>
    </w:p>
    <w:sectPr w:rsidR="00F73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BB"/>
    <w:rsid w:val="001C131B"/>
    <w:rsid w:val="002A228B"/>
    <w:rsid w:val="00367B23"/>
    <w:rsid w:val="003F2EBB"/>
    <w:rsid w:val="004F42BE"/>
    <w:rsid w:val="005E27B8"/>
    <w:rsid w:val="00627568"/>
    <w:rsid w:val="0066275C"/>
    <w:rsid w:val="00681CAF"/>
    <w:rsid w:val="0069792D"/>
    <w:rsid w:val="00854507"/>
    <w:rsid w:val="008A712F"/>
    <w:rsid w:val="008B16D3"/>
    <w:rsid w:val="00922C72"/>
    <w:rsid w:val="009F3FD4"/>
    <w:rsid w:val="00A74748"/>
    <w:rsid w:val="00AF6899"/>
    <w:rsid w:val="00AF7A5E"/>
    <w:rsid w:val="00C0721E"/>
    <w:rsid w:val="00D32CF9"/>
    <w:rsid w:val="00E403F8"/>
    <w:rsid w:val="00EB463B"/>
    <w:rsid w:val="00F126C2"/>
    <w:rsid w:val="00F7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DEEF"/>
  <w15:docId w15:val="{DBFF8F38-2EA4-462B-824E-D0772608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2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C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3LO</cp:lastModifiedBy>
  <cp:revision>4</cp:revision>
  <cp:lastPrinted>2025-06-16T09:19:00Z</cp:lastPrinted>
  <dcterms:created xsi:type="dcterms:W3CDTF">2025-06-18T06:12:00Z</dcterms:created>
  <dcterms:modified xsi:type="dcterms:W3CDTF">2025-06-18T08:40:00Z</dcterms:modified>
</cp:coreProperties>
</file>